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CA22">
      <w:pPr>
        <w:rPr>
          <w:rFonts w:ascii="Times New Roman" w:hAnsi="Times New Roman" w:eastAsia="方正楷体_GBK"/>
          <w:b/>
          <w:sz w:val="24"/>
        </w:rPr>
      </w:pPr>
    </w:p>
    <w:tbl>
      <w:tblPr>
        <w:tblStyle w:val="5"/>
        <w:tblW w:w="91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685"/>
        <w:gridCol w:w="1075"/>
        <w:gridCol w:w="1077"/>
        <w:gridCol w:w="958"/>
        <w:gridCol w:w="1397"/>
        <w:gridCol w:w="2015"/>
      </w:tblGrid>
      <w:tr w14:paraId="77E65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152" w:type="dxa"/>
            <w:gridSpan w:val="7"/>
            <w:shd w:val="clear" w:color="auto" w:fill="auto"/>
            <w:vAlign w:val="center"/>
          </w:tcPr>
          <w:p w14:paraId="73CEF84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/>
              </w:rPr>
              <w:t>盐城经济技术开发区人民检察院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/>
              </w:rPr>
              <w:t xml:space="preserve">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/>
              </w:rPr>
              <w:t>聘用制工作人员报名表</w:t>
            </w:r>
          </w:p>
        </w:tc>
      </w:tr>
      <w:tr w14:paraId="2E8F8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C0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ACA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6217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E2B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46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E75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273">
            <w:pPr>
              <w:widowControl/>
              <w:spacing w:line="240" w:lineRule="auto"/>
              <w:ind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贴照片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  <w:t>（近期免冠彩色）</w:t>
            </w:r>
          </w:p>
        </w:tc>
      </w:tr>
      <w:tr w14:paraId="37074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535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0D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B2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ACD0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1AF2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出 生 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CB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65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21862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DF7E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入  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0CF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E765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570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486A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1E0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44B2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4E8AE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7FA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6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39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B8A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2707D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C980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学  历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435E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201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FEE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422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CD5B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FC2D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91D1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765E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31AA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1C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16B37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202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786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A9E1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详细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居住地址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60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03F29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EBB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4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DA2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BA0F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身份性质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EAA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D96B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0C2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1954FDA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74B90EC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2631B652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历</w:t>
            </w:r>
          </w:p>
          <w:p w14:paraId="36E76A5E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35190396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36B326BC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  <w:p w14:paraId="300E76F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F78A">
            <w:pPr>
              <w:widowControl/>
              <w:spacing w:line="300" w:lineRule="exact"/>
              <w:ind w:right="-63" w:rightChars="-30"/>
              <w:jc w:val="left"/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简历从高中开始填写，时间要连续，起止时间到月。</w:t>
            </w:r>
          </w:p>
          <w:p w14:paraId="41D1FAF2">
            <w:pPr>
              <w:widowControl/>
              <w:spacing w:line="300" w:lineRule="exact"/>
              <w:ind w:right="-63" w:rightChars="-30"/>
              <w:jc w:val="left"/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例：</w:t>
            </w:r>
          </w:p>
          <w:p w14:paraId="61D222F9">
            <w:pPr>
              <w:widowControl/>
              <w:spacing w:line="300" w:lineRule="exact"/>
              <w:ind w:right="-63" w:rightChars="-30"/>
              <w:jc w:val="left"/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2011.09-2014.06  XX高中学习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2014.09-2018.06  XX大学 XX专业学习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2018.06-2019.09  待业</w:t>
            </w:r>
          </w:p>
          <w:p w14:paraId="1AAFAC71">
            <w:pPr>
              <w:widowControl/>
              <w:spacing w:line="300" w:lineRule="exact"/>
              <w:ind w:right="-63" w:rightChars="-30"/>
              <w:jc w:val="left"/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2019.09-2022.06  XX公司XX职务</w:t>
            </w:r>
          </w:p>
          <w:p w14:paraId="476CAA7E">
            <w:pPr>
              <w:widowControl/>
              <w:spacing w:line="300" w:lineRule="exact"/>
              <w:ind w:right="-63" w:rightChars="-30"/>
              <w:jc w:val="left"/>
              <w:rPr>
                <w:rFonts w:hint="default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2022.06至今    XXX</w:t>
            </w:r>
          </w:p>
        </w:tc>
      </w:tr>
      <w:tr w14:paraId="081D3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311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1930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16C4C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B0FD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015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19DFA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CF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A77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4DA94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EC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B5C6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14:paraId="60676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A5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619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378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30"/>
        <w:gridCol w:w="1274"/>
        <w:gridCol w:w="1075"/>
        <w:gridCol w:w="902"/>
        <w:gridCol w:w="2038"/>
        <w:gridCol w:w="2298"/>
      </w:tblGrid>
      <w:tr w14:paraId="1AF52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6DA3">
            <w:pPr>
              <w:spacing w:before="0" w:after="0" w:line="300" w:lineRule="auto"/>
              <w:ind w:left="-63" w:right="-63" w:firstLine="0"/>
              <w:jc w:val="center"/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  <w:t>奖</w:t>
            </w:r>
          </w:p>
          <w:p w14:paraId="0ADC863E">
            <w:pPr>
              <w:spacing w:before="0" w:after="0" w:line="300" w:lineRule="auto"/>
              <w:ind w:left="-63" w:right="-63" w:firstLine="0"/>
              <w:jc w:val="center"/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  <w:t>惩</w:t>
            </w:r>
          </w:p>
          <w:p w14:paraId="4B0A8CD2">
            <w:pPr>
              <w:spacing w:before="0" w:after="0" w:line="300" w:lineRule="auto"/>
              <w:ind w:left="-63" w:right="-63" w:firstLine="0"/>
              <w:jc w:val="center"/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  <w:t>情</w:t>
            </w:r>
          </w:p>
          <w:p w14:paraId="3C13C944">
            <w:pPr>
              <w:spacing w:before="0" w:after="0" w:line="300" w:lineRule="auto"/>
              <w:ind w:left="-63" w:right="-63" w:firstLine="0"/>
              <w:jc w:val="center"/>
              <w:rPr>
                <w:rFonts w:hint="eastAsia" w:ascii="Times New Roman" w:hAnsi="Times New Roman" w:eastAsia="仿宋_GB2312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000000"/>
                <w:spacing w:val="0"/>
                <w:position w:val="0"/>
                <w:sz w:val="22"/>
                <w:shd w:val="clear" w:color="auto" w:fill="auto"/>
              </w:rPr>
              <w:t>况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E180E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bookmarkStart w:id="0" w:name="A1401_21"/>
            <w:bookmarkEnd w:id="0"/>
          </w:p>
        </w:tc>
      </w:tr>
      <w:tr w14:paraId="65F92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家</w:t>
            </w:r>
          </w:p>
          <w:p w14:paraId="018E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庭</w:t>
            </w:r>
          </w:p>
          <w:p w14:paraId="5801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主</w:t>
            </w:r>
          </w:p>
          <w:p w14:paraId="6CCA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要</w:t>
            </w:r>
          </w:p>
          <w:p w14:paraId="2B9F0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成</w:t>
            </w:r>
          </w:p>
          <w:p w14:paraId="237C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员</w:t>
            </w:r>
          </w:p>
          <w:p w14:paraId="023D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及</w:t>
            </w:r>
          </w:p>
          <w:p w14:paraId="20A2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重</w:t>
            </w:r>
          </w:p>
          <w:p w14:paraId="3D01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要</w:t>
            </w:r>
          </w:p>
          <w:p w14:paraId="1030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社</w:t>
            </w:r>
          </w:p>
          <w:p w14:paraId="131C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会</w:t>
            </w:r>
          </w:p>
          <w:p w14:paraId="5F69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关</w:t>
            </w:r>
          </w:p>
          <w:p w14:paraId="6DA3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  <w:t>系</w:t>
            </w:r>
          </w:p>
          <w:p w14:paraId="4B41D6EF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</w:p>
          <w:p w14:paraId="37F0BB43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</w:p>
          <w:p w14:paraId="6441C9AC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E650">
            <w:pPr>
              <w:jc w:val="center"/>
              <w:rPr>
                <w:rFonts w:hint="eastAsia" w:ascii="Times New Roman" w:hAnsi="Times New Roman" w:eastAsia="仿宋_GB2312"/>
                <w:b/>
                <w:bCs/>
                <w:spacing w:val="-20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20"/>
                <w:szCs w:val="28"/>
                <w:shd w:val="clear" w:color="auto" w:fill="auto"/>
              </w:rPr>
              <w:t>称  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EE77">
            <w:pPr>
              <w:jc w:val="center"/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  <w:t>姓  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80A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1E1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  <w:t>政 治</w:t>
            </w:r>
          </w:p>
          <w:p w14:paraId="2E641AB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  <w:t>面 貌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09E4">
            <w:pPr>
              <w:jc w:val="center"/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E547C">
            <w:pPr>
              <w:jc w:val="center"/>
              <w:rPr>
                <w:rFonts w:hint="eastAsia" w:ascii="Times New Roman" w:hAnsi="Times New Roman" w:eastAsia="仿宋_GB2312" w:cstheme="minorBidi"/>
                <w:b/>
                <w:bCs/>
                <w:sz w:val="21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8"/>
                <w:shd w:val="clear" w:color="auto" w:fill="auto"/>
              </w:rPr>
              <w:t>工 作 单 位 及 职 务</w:t>
            </w:r>
          </w:p>
        </w:tc>
      </w:tr>
      <w:tr w14:paraId="3A6CC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2E81FC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2122E6">
            <w:pPr>
              <w:spacing w:line="24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3AF35E">
            <w:pPr>
              <w:spacing w:line="240" w:lineRule="exact"/>
              <w:ind w:firstLine="220" w:firstLineChars="100"/>
              <w:jc w:val="center"/>
              <w:rPr>
                <w:rFonts w:hint="default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4E87">
            <w:pPr>
              <w:spacing w:line="240" w:lineRule="exact"/>
              <w:jc w:val="center"/>
              <w:rPr>
                <w:rFonts w:hint="default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5F178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1C252F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29C02E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</w:tr>
      <w:tr w14:paraId="69F9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CE16CE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2200DF">
            <w:pPr>
              <w:spacing w:line="24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3DDF77">
            <w:pPr>
              <w:spacing w:line="240" w:lineRule="exact"/>
              <w:ind w:firstLine="220" w:firstLineChars="100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A364">
            <w:pPr>
              <w:spacing w:line="240" w:lineRule="exact"/>
              <w:ind w:firstLine="220" w:firstLineChars="100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6CD703">
            <w:pPr>
              <w:spacing w:line="240" w:lineRule="exact"/>
              <w:ind w:firstLine="220" w:firstLineChars="100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C4E3C8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F89934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 w:cs="宋体"/>
                <w:color w:val="auto"/>
                <w:spacing w:val="0"/>
                <w:position w:val="0"/>
                <w:sz w:val="22"/>
                <w:szCs w:val="22"/>
                <w:lang w:eastAsia="zh-CN"/>
              </w:rPr>
            </w:pPr>
          </w:p>
        </w:tc>
      </w:tr>
      <w:tr w14:paraId="5EF8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722AA1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A62DAB">
            <w:pPr>
              <w:spacing w:line="240" w:lineRule="exact"/>
              <w:jc w:val="center"/>
              <w:rPr>
                <w:rFonts w:hint="default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EC43D3">
            <w:pPr>
              <w:spacing w:line="240" w:lineRule="exact"/>
              <w:ind w:firstLine="220" w:firstLineChars="100"/>
              <w:jc w:val="center"/>
              <w:rPr>
                <w:rFonts w:hint="default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BF3E">
            <w:pPr>
              <w:spacing w:line="240" w:lineRule="exact"/>
              <w:jc w:val="center"/>
              <w:rPr>
                <w:rFonts w:hint="default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tcMar>
              <w:left w:w="0" w:type="dxa"/>
              <w:right w:w="0" w:type="dxa"/>
            </w:tcMar>
            <w:vAlign w:val="center"/>
          </w:tcPr>
          <w:p w14:paraId="0579D567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F79EB5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927895">
            <w:pPr>
              <w:spacing w:line="240" w:lineRule="exact"/>
              <w:jc w:val="center"/>
              <w:rPr>
                <w:rFonts w:hint="eastAsia" w:ascii="Times New Roman" w:hAnsi="Times New Roman" w:eastAsia="仿宋_GB2312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</w:tr>
      <w:tr w14:paraId="06F84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8F1F8B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587B5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A2F53B">
            <w:pPr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D5D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107303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8FAE75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9C2A2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</w:tr>
      <w:tr w14:paraId="4A844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643E7E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C6F9F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A5C58B">
            <w:pPr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0DD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06B926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2DD3BB"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BD118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  <w:shd w:val="clear" w:color="auto" w:fill="auto"/>
              </w:rPr>
            </w:pPr>
          </w:p>
        </w:tc>
      </w:tr>
      <w:tr w14:paraId="7CFD3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A0C3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Cs w:val="28"/>
                <w:shd w:val="clear" w:color="auto" w:fill="auto"/>
              </w:rPr>
            </w:pPr>
          </w:p>
          <w:p w14:paraId="69D9D239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_GB2312" w:cs="宋体"/>
                <w:b/>
                <w:color w:val="000000"/>
                <w:spacing w:val="0"/>
                <w:position w:val="0"/>
                <w:sz w:val="20"/>
                <w:szCs w:val="20"/>
                <w:shd w:val="clear" w:fill="auto"/>
              </w:rPr>
              <w:t>三代以内旁系亲属中现任或曾任科级以上职务，以及移居国（境）外的人员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B088D1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85DBF8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E25E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D206F9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E74A69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6D1958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  <w:tr w14:paraId="789F5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DB493E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8B01C2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AE9AC1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806C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1DDE6F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E689DB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B0EF4B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  <w:tr w14:paraId="19E2A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681137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7885C2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E7CB37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A745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2FFADD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93663E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D2C671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  <w:tr w14:paraId="0858A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2ADE28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483D69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57AA13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590C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9B7725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71AE2C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EFF604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  <w:tr w14:paraId="65C4A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DC6716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37D7FE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B4698A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3336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A2A791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2ACBB7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D3AAFD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  <w:tr w14:paraId="72562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078C48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仿宋_GB2312"/>
                <w:sz w:val="24"/>
                <w:shd w:val="clear" w:color="auto" w:fil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A7DB6E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ECCADE">
            <w:pPr>
              <w:kinsoku w:val="0"/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0CAA">
            <w:pPr>
              <w:spacing w:line="300" w:lineRule="exact"/>
              <w:jc w:val="center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A66CA6">
            <w:pPr>
              <w:spacing w:line="320" w:lineRule="exact"/>
              <w:jc w:val="center"/>
              <w:rPr>
                <w:rFonts w:ascii="Times New Roman" w:hAnsi="Times New Roman" w:eastAsia="仿宋_GB2312"/>
                <w:shd w:val="clear" w:color="auto" w:fill="auto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CBFA23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25B83A">
            <w:pPr>
              <w:spacing w:line="300" w:lineRule="exact"/>
              <w:jc w:val="left"/>
              <w:rPr>
                <w:rFonts w:ascii="Times New Roman" w:hAnsi="Times New Roman" w:eastAsia="仿宋_GB2312"/>
                <w:szCs w:val="28"/>
                <w:shd w:val="clear" w:color="auto" w:fill="auto"/>
              </w:rPr>
            </w:pPr>
          </w:p>
        </w:tc>
      </w:tr>
    </w:tbl>
    <w:p w14:paraId="3546CD2A">
      <w:pPr>
        <w:widowControl/>
        <w:spacing w:line="300" w:lineRule="exact"/>
        <w:ind w:left="-63" w:leftChars="-30" w:right="-63" w:rightChars="-30"/>
        <w:jc w:val="center"/>
        <w:rPr>
          <w:rFonts w:ascii="Times New Roman" w:hAnsi="Times New Roman" w:eastAsia="仿宋_GB2312"/>
          <w:b/>
          <w:color w:val="000000"/>
          <w:kern w:val="0"/>
          <w:sz w:val="22"/>
          <w:szCs w:val="22"/>
        </w:rPr>
      </w:pPr>
    </w:p>
    <w:p w14:paraId="6B81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  <w:t>声明：</w:t>
      </w:r>
    </w:p>
    <w:p w14:paraId="601C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  <w:t>本人保证上述所填写的资料内容真实性，并无隐瞒任何不利报考此职位信息。本人自愿承担隐瞒事实而带来的一切后果。</w:t>
      </w:r>
    </w:p>
    <w:p w14:paraId="320C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  <w:t>签名：</w:t>
      </w: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 w14:paraId="1AAC4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lang w:eastAsia="zh-CN"/>
        </w:rPr>
        <w:t>日期：</w:t>
      </w: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ZTI5Yzk2ZTFjMDQxNjIwNTAyNWVhNzkyNjVhOWQifQ=="/>
  </w:docVars>
  <w:rsids>
    <w:rsidRoot w:val="4616082A"/>
    <w:rsid w:val="0013181A"/>
    <w:rsid w:val="00210E35"/>
    <w:rsid w:val="00290890"/>
    <w:rsid w:val="002F340B"/>
    <w:rsid w:val="00375DE2"/>
    <w:rsid w:val="003845C9"/>
    <w:rsid w:val="0040224D"/>
    <w:rsid w:val="004D59B2"/>
    <w:rsid w:val="005554A7"/>
    <w:rsid w:val="005E3C26"/>
    <w:rsid w:val="006B60DA"/>
    <w:rsid w:val="00731863"/>
    <w:rsid w:val="00900026"/>
    <w:rsid w:val="00961DB8"/>
    <w:rsid w:val="009D576F"/>
    <w:rsid w:val="00AC00B6"/>
    <w:rsid w:val="00AC7C42"/>
    <w:rsid w:val="00BB535B"/>
    <w:rsid w:val="00C349BA"/>
    <w:rsid w:val="00C35AAC"/>
    <w:rsid w:val="00C90727"/>
    <w:rsid w:val="00D374B3"/>
    <w:rsid w:val="00D935DD"/>
    <w:rsid w:val="00E230C9"/>
    <w:rsid w:val="00E51A1D"/>
    <w:rsid w:val="00F4453F"/>
    <w:rsid w:val="022B7A7A"/>
    <w:rsid w:val="06DE0D09"/>
    <w:rsid w:val="0F0C01E5"/>
    <w:rsid w:val="16932199"/>
    <w:rsid w:val="19B361F1"/>
    <w:rsid w:val="1AFE0912"/>
    <w:rsid w:val="1BEE63CD"/>
    <w:rsid w:val="1CF6685D"/>
    <w:rsid w:val="1E2235FB"/>
    <w:rsid w:val="20CF0AB9"/>
    <w:rsid w:val="221367A1"/>
    <w:rsid w:val="2274475A"/>
    <w:rsid w:val="2430584B"/>
    <w:rsid w:val="29FC77AB"/>
    <w:rsid w:val="2A7A24A5"/>
    <w:rsid w:val="2EC47AA3"/>
    <w:rsid w:val="36BF4FBC"/>
    <w:rsid w:val="37874F1F"/>
    <w:rsid w:val="3D0C7A41"/>
    <w:rsid w:val="4616082A"/>
    <w:rsid w:val="47120575"/>
    <w:rsid w:val="48EE48B5"/>
    <w:rsid w:val="4A92019E"/>
    <w:rsid w:val="4B897627"/>
    <w:rsid w:val="4EAE6929"/>
    <w:rsid w:val="4FA113E3"/>
    <w:rsid w:val="5064466C"/>
    <w:rsid w:val="548B5725"/>
    <w:rsid w:val="56181C86"/>
    <w:rsid w:val="576D138B"/>
    <w:rsid w:val="57AC0D5F"/>
    <w:rsid w:val="590018A8"/>
    <w:rsid w:val="609A0607"/>
    <w:rsid w:val="636441F4"/>
    <w:rsid w:val="68DE6B4E"/>
    <w:rsid w:val="6E897F5B"/>
    <w:rsid w:val="745B587A"/>
    <w:rsid w:val="7E270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379</Characters>
  <Lines>7</Lines>
  <Paragraphs>2</Paragraphs>
  <TotalTime>28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2021-10-29T01:48:00Z</dcterms:created>
  <dc:creator>To Live</dc:creator>
  <cp:lastModifiedBy>哪吒</cp:lastModifiedBy>
  <cp:lastPrinted>2025-12-15T09:28:52Z</cp:lastPrinted>
  <dcterms:modified xsi:type="dcterms:W3CDTF">2025-12-15T09:46:34Z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496074_cloud</vt:lpwstr>
  </property>
  <property fmtid="{D5CDD505-2E9C-101B-9397-08002B2CF9AE}" pid="4" name="ICV">
    <vt:lpwstr>C32DF25318A349A6AD907DF2BF8DC41F_13</vt:lpwstr>
  </property>
  <property fmtid="{D5CDD505-2E9C-101B-9397-08002B2CF9AE}" pid="5" name="KSOTemplateDocerSaveRecord">
    <vt:lpwstr>eyJoZGlkIjoiMWY3ODViNGVhZjY4OTA0ZjBjYjcwOWQ1ZDk4YzVjZGYiLCJ1c2VySWQiOiI0OTYwNzQifQ==</vt:lpwstr>
  </property>
</Properties>
</file>